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B2EB8" w14:textId="47C6935A" w:rsidR="007C1E81" w:rsidRDefault="007C1E81">
      <w:pPr>
        <w:rPr>
          <w:rFonts w:ascii="Arial" w:hAnsi="Arial" w:cs="Arial"/>
          <w:b/>
          <w:bCs/>
          <w:sz w:val="34"/>
          <w:szCs w:val="34"/>
        </w:rPr>
      </w:pPr>
      <w:bookmarkStart w:id="0" w:name="_GoBack"/>
      <w:bookmarkEnd w:id="0"/>
      <w:r w:rsidRPr="007C1E81">
        <w:rPr>
          <w:rFonts w:ascii="Arial" w:hAnsi="Arial" w:cs="Arial"/>
          <w:b/>
          <w:bCs/>
          <w:sz w:val="34"/>
          <w:szCs w:val="34"/>
        </w:rPr>
        <w:t>O nas – tekst łatwy do czytania i rozumienia</w:t>
      </w:r>
    </w:p>
    <w:p w14:paraId="280FC4E1" w14:textId="0000B5C6" w:rsidR="007C1E81" w:rsidRDefault="007C1E81">
      <w:pPr>
        <w:rPr>
          <w:rFonts w:ascii="Arial" w:hAnsi="Arial" w:cs="Arial"/>
          <w:b/>
          <w:bCs/>
          <w:sz w:val="34"/>
          <w:szCs w:val="34"/>
        </w:rPr>
      </w:pPr>
    </w:p>
    <w:p w14:paraId="364A0BBA" w14:textId="23C95240" w:rsidR="007C1E81" w:rsidRPr="007C1E81" w:rsidRDefault="007C1E81">
      <w:pPr>
        <w:rPr>
          <w:rFonts w:ascii="Arial" w:hAnsi="Arial" w:cs="Arial"/>
          <w:b/>
          <w:bCs/>
          <w:sz w:val="32"/>
          <w:szCs w:val="32"/>
        </w:rPr>
      </w:pPr>
      <w:r w:rsidRPr="007C1E81">
        <w:rPr>
          <w:rFonts w:ascii="Arial" w:hAnsi="Arial" w:cs="Arial"/>
          <w:b/>
          <w:bCs/>
          <w:sz w:val="32"/>
          <w:szCs w:val="32"/>
        </w:rPr>
        <w:t>Gdzie jesteśmy?</w:t>
      </w:r>
    </w:p>
    <w:p w14:paraId="7D6522E2" w14:textId="527EEFE7" w:rsidR="007C1E81" w:rsidRDefault="007C1E81">
      <w:pPr>
        <w:rPr>
          <w:rFonts w:ascii="Arial" w:hAnsi="Arial" w:cs="Arial"/>
          <w:sz w:val="34"/>
          <w:szCs w:val="34"/>
        </w:rPr>
      </w:pPr>
    </w:p>
    <w:p w14:paraId="6AC644C3" w14:textId="5E41586B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Miejskie nr 47 w Łodzi znajduje się przy ulicy Deczyńskiego 24</w:t>
      </w:r>
    </w:p>
    <w:p w14:paraId="629FFC1A" w14:textId="77F65A22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można wejść od strony ul. Deczyńskiego oraz od strony ul. Powojowej.</w:t>
      </w:r>
    </w:p>
    <w:p w14:paraId="40ECC35C" w14:textId="560F87BF" w:rsidR="007C1E81" w:rsidRDefault="007C1E81">
      <w:pPr>
        <w:rPr>
          <w:rFonts w:ascii="Arial" w:hAnsi="Arial" w:cs="Arial"/>
          <w:sz w:val="27"/>
          <w:szCs w:val="27"/>
        </w:rPr>
      </w:pPr>
    </w:p>
    <w:p w14:paraId="2CD796BC" w14:textId="4155BE9E" w:rsidR="007C1E81" w:rsidRDefault="007C1E81">
      <w:pPr>
        <w:rPr>
          <w:rFonts w:ascii="Arial" w:hAnsi="Arial" w:cs="Arial"/>
          <w:sz w:val="27"/>
          <w:szCs w:val="27"/>
        </w:rPr>
      </w:pP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777A9D5C" wp14:editId="536A91B7">
            <wp:extent cx="2641600" cy="1981200"/>
            <wp:effectExtent l="0" t="0" r="0" b="0"/>
            <wp:docPr id="1" name="Obraz 1" descr="Obraz zawierający zewnętrzne, budynek, ga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budynek, ganek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339" cy="19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9ED8" w14:textId="6A6C33B7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Kiedy wejdziesz do przedszkola jako pierwsze zobaczysz gabinet dyrektora oraz szatnię najmłodszej grupy „GUMISIE”</w:t>
      </w:r>
    </w:p>
    <w:p w14:paraId="296BD2B9" w14:textId="7AAAB45A" w:rsidR="007C1E81" w:rsidRDefault="007C1E81">
      <w:pPr>
        <w:rPr>
          <w:rFonts w:ascii="Arial" w:hAnsi="Arial" w:cs="Arial"/>
          <w:sz w:val="27"/>
          <w:szCs w:val="27"/>
        </w:rPr>
      </w:pP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6FC79B72" wp14:editId="53240889">
            <wp:extent cx="2262292" cy="1696720"/>
            <wp:effectExtent l="0" t="0" r="0" b="5080"/>
            <wp:docPr id="2" name="Obraz 2" descr="Obraz zawierający wewnątrz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wewnątrz, podłoże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3121" cy="171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</w:t>
      </w: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6517A893" wp14:editId="2A0AC816">
            <wp:extent cx="1761853" cy="1717040"/>
            <wp:effectExtent l="0" t="0" r="3810" b="0"/>
            <wp:docPr id="3" name="Obraz 3" descr="Obraz zawierający tekst, podłoże,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podłoże, wewnątrz, ścian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3541" cy="173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6A48" w14:textId="68150E98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holu, w pobliżu drzwi znajduje się czytnik kart dzieci do przedszkola</w:t>
      </w:r>
    </w:p>
    <w:p w14:paraId="520D0C1F" w14:textId="260B2477" w:rsidR="007C1E81" w:rsidRDefault="007C1E81">
      <w:pPr>
        <w:rPr>
          <w:rFonts w:ascii="Arial" w:hAnsi="Arial" w:cs="Arial"/>
          <w:sz w:val="27"/>
          <w:szCs w:val="27"/>
        </w:rPr>
      </w:pP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1435108B" wp14:editId="5740F1EA">
            <wp:extent cx="1714500" cy="2166169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9078" cy="21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17E8" w14:textId="23E8257B" w:rsidR="00C75D88" w:rsidRDefault="00C75D88">
      <w:pPr>
        <w:rPr>
          <w:rFonts w:ascii="Arial" w:hAnsi="Arial" w:cs="Arial"/>
          <w:sz w:val="27"/>
          <w:szCs w:val="27"/>
        </w:rPr>
      </w:pPr>
    </w:p>
    <w:p w14:paraId="1BF29F73" w14:textId="45DBC85B" w:rsidR="00C75D88" w:rsidRDefault="00C75D88">
      <w:pPr>
        <w:rPr>
          <w:rFonts w:ascii="Arial" w:hAnsi="Arial" w:cs="Arial"/>
          <w:sz w:val="27"/>
          <w:szCs w:val="27"/>
        </w:rPr>
      </w:pPr>
    </w:p>
    <w:p w14:paraId="3E6BD7D6" w14:textId="77777777" w:rsidR="00C75D88" w:rsidRDefault="00C75D88" w:rsidP="00C75D88">
      <w:pPr>
        <w:rPr>
          <w:rFonts w:ascii="Arial" w:hAnsi="Arial" w:cs="Arial"/>
          <w:sz w:val="27"/>
          <w:szCs w:val="27"/>
        </w:rPr>
      </w:pPr>
    </w:p>
    <w:p w14:paraId="2F21EF47" w14:textId="77777777" w:rsidR="00C75D88" w:rsidRDefault="00C75D88" w:rsidP="00C75D88">
      <w:pPr>
        <w:rPr>
          <w:rFonts w:ascii="Arial" w:hAnsi="Arial" w:cs="Arial"/>
          <w:sz w:val="27"/>
          <w:szCs w:val="27"/>
        </w:rPr>
      </w:pPr>
    </w:p>
    <w:p w14:paraId="4AE3BB9B" w14:textId="2F8D6715" w:rsidR="00C75D88" w:rsidRDefault="00C75D88" w:rsidP="00C75D88">
      <w:pPr>
        <w:rPr>
          <w:rFonts w:ascii="Arial" w:hAnsi="Arial" w:cs="Arial"/>
          <w:sz w:val="27"/>
          <w:szCs w:val="27"/>
        </w:rPr>
      </w:pPr>
      <w:r w:rsidRPr="001776A5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5EB86380" wp14:editId="2FB183AF">
            <wp:extent cx="1259840" cy="1827374"/>
            <wp:effectExtent l="0" t="0" r="0" b="1905"/>
            <wp:docPr id="13" name="Obraz 13" descr="Obraz zawierający tekst, zielony, wewnątrz, 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zielony, wewnątrz, szafk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0073" cy="185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8AA3" w14:textId="7D311B4F" w:rsidR="00C75D88" w:rsidRDefault="00C75D88" w:rsidP="00C75D8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Intendent to osoba, która zajmuje się żywieniem dzieci w przedszkolu.</w:t>
      </w:r>
    </w:p>
    <w:p w14:paraId="77E9BC22" w14:textId="191056DB" w:rsidR="00C75D88" w:rsidRDefault="00C75D88" w:rsidP="00C75D88">
      <w:pPr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pl-PL"/>
        </w:rPr>
        <w:t>Zapewniamy także opiekę logopedy i psychologa</w:t>
      </w:r>
    </w:p>
    <w:p w14:paraId="1D611046" w14:textId="77777777" w:rsidR="00C75D88" w:rsidRDefault="00C75D88" w:rsidP="00C75D88">
      <w:pPr>
        <w:rPr>
          <w:rFonts w:ascii="Arial" w:hAnsi="Arial" w:cs="Arial"/>
          <w:sz w:val="27"/>
          <w:szCs w:val="27"/>
        </w:rPr>
      </w:pPr>
      <w:r w:rsidRPr="001776A5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7BADEB4B" wp14:editId="5A288A77">
            <wp:extent cx="1615440" cy="2153920"/>
            <wp:effectExtent l="0" t="0" r="0" b="5080"/>
            <wp:docPr id="16" name="Obraz 16" descr="Obraz zawierający tekst, ściana, wewnątrz,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ściana, wewnątrz, zielony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3252" cy="21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C3F4" w14:textId="5F1BCB68" w:rsidR="00C75D88" w:rsidRDefault="00C75D88" w:rsidP="00C75D88">
      <w:pPr>
        <w:rPr>
          <w:rFonts w:ascii="Arial" w:hAnsi="Arial" w:cs="Arial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pl-PL"/>
        </w:rPr>
        <w:t xml:space="preserve">Dzieci mogą skorzystać z pomocy logopedy oraz </w:t>
      </w:r>
      <w:r>
        <w:rPr>
          <w:rFonts w:ascii="Arial" w:hAnsi="Arial" w:cs="Arial"/>
          <w:sz w:val="27"/>
          <w:szCs w:val="27"/>
        </w:rPr>
        <w:t>z pomocy</w:t>
      </w:r>
      <w:r w:rsidRPr="003F2EBF">
        <w:rPr>
          <w:rFonts w:ascii="Arial" w:hAnsi="Arial" w:cs="Arial"/>
          <w:sz w:val="27"/>
          <w:szCs w:val="27"/>
        </w:rPr>
        <w:t xml:space="preserve"> psychologiczno-pedagogiczne</w:t>
      </w:r>
      <w:r>
        <w:rPr>
          <w:rFonts w:ascii="Arial" w:hAnsi="Arial" w:cs="Arial"/>
          <w:sz w:val="27"/>
          <w:szCs w:val="27"/>
        </w:rPr>
        <w:t>go</w:t>
      </w:r>
      <w:r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we współpracy z </w:t>
      </w:r>
      <w:r w:rsidRPr="003F2EBF">
        <w:rPr>
          <w:rFonts w:ascii="Arial" w:hAnsi="Arial" w:cs="Arial"/>
          <w:sz w:val="27"/>
          <w:szCs w:val="27"/>
        </w:rPr>
        <w:t>Poradnią P</w:t>
      </w:r>
      <w:r>
        <w:rPr>
          <w:rFonts w:ascii="Arial" w:hAnsi="Arial" w:cs="Arial"/>
          <w:sz w:val="27"/>
          <w:szCs w:val="27"/>
        </w:rPr>
        <w:t>sychologiczno-Pedagogiczną na Motylowej. Gabinet logopedy znajduję się na pierwszym piętrze.</w:t>
      </w:r>
    </w:p>
    <w:p w14:paraId="501CBB73" w14:textId="4006BC9F" w:rsidR="007C1E81" w:rsidRDefault="007C1E81">
      <w:pPr>
        <w:rPr>
          <w:rFonts w:ascii="Arial" w:hAnsi="Arial" w:cs="Arial"/>
          <w:b/>
          <w:bCs/>
          <w:sz w:val="27"/>
          <w:szCs w:val="27"/>
        </w:rPr>
      </w:pPr>
      <w:r w:rsidRPr="001776A5">
        <w:rPr>
          <w:rFonts w:ascii="Arial" w:hAnsi="Arial" w:cs="Arial"/>
          <w:b/>
          <w:bCs/>
          <w:sz w:val="27"/>
          <w:szCs w:val="27"/>
        </w:rPr>
        <w:t>W przedszkolu mamy 4 sale</w:t>
      </w:r>
      <w:r w:rsidR="001776A5">
        <w:rPr>
          <w:rFonts w:ascii="Arial" w:hAnsi="Arial" w:cs="Arial"/>
          <w:b/>
          <w:bCs/>
          <w:sz w:val="27"/>
          <w:szCs w:val="27"/>
        </w:rPr>
        <w:t>:</w:t>
      </w:r>
      <w:r w:rsidR="00C75D88" w:rsidRPr="00C75D88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t xml:space="preserve"> </w:t>
      </w:r>
    </w:p>
    <w:p w14:paraId="277A5E65" w14:textId="74F08C7D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GUMISIE to najmłodsza grupa 3 latki</w:t>
      </w:r>
    </w:p>
    <w:p w14:paraId="4B4A7DE9" w14:textId="03CD4012" w:rsidR="007C1E81" w:rsidRDefault="007C1E81">
      <w:pPr>
        <w:rPr>
          <w:rFonts w:ascii="Arial" w:hAnsi="Arial" w:cs="Arial"/>
          <w:sz w:val="27"/>
          <w:szCs w:val="27"/>
        </w:rPr>
      </w:pPr>
    </w:p>
    <w:p w14:paraId="741F9FA5" w14:textId="368F0209" w:rsidR="007C1E81" w:rsidRDefault="007C1E81">
      <w:pPr>
        <w:rPr>
          <w:rFonts w:ascii="Arial" w:hAnsi="Arial" w:cs="Arial"/>
          <w:sz w:val="27"/>
          <w:szCs w:val="27"/>
        </w:rPr>
      </w:pP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0A0C4330" wp14:editId="02B9316E">
            <wp:extent cx="1503680" cy="2004907"/>
            <wp:effectExtent l="0" t="0" r="0" b="1905"/>
            <wp:docPr id="5" name="Obraz 5" descr="Obraz zawierający tekst, ścian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ściana, wewnątrz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481" cy="201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</w:t>
      </w: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0312C575" wp14:editId="38A9A495">
            <wp:extent cx="2668693" cy="2001520"/>
            <wp:effectExtent l="0" t="0" r="0" b="5080"/>
            <wp:docPr id="6" name="Obraz 6" descr="Obraz zawierający tekst, wewnątrz, ściana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wewnątrz, ściana, kuchnia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4497" cy="20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8713" w14:textId="77777777" w:rsidR="00C75D88" w:rsidRDefault="00C75D88">
      <w:pPr>
        <w:rPr>
          <w:rFonts w:ascii="Arial" w:hAnsi="Arial" w:cs="Arial"/>
          <w:sz w:val="27"/>
          <w:szCs w:val="27"/>
        </w:rPr>
      </w:pPr>
    </w:p>
    <w:p w14:paraId="4BD86AF5" w14:textId="77777777" w:rsidR="00C75D88" w:rsidRDefault="00C75D88">
      <w:pPr>
        <w:rPr>
          <w:rFonts w:ascii="Arial" w:hAnsi="Arial" w:cs="Arial"/>
          <w:sz w:val="27"/>
          <w:szCs w:val="27"/>
        </w:rPr>
      </w:pPr>
    </w:p>
    <w:p w14:paraId="4199102F" w14:textId="77777777" w:rsidR="00C75D88" w:rsidRDefault="00C75D88">
      <w:pPr>
        <w:rPr>
          <w:rFonts w:ascii="Arial" w:hAnsi="Arial" w:cs="Arial"/>
          <w:sz w:val="27"/>
          <w:szCs w:val="27"/>
        </w:rPr>
      </w:pPr>
    </w:p>
    <w:p w14:paraId="559E796E" w14:textId="77777777" w:rsidR="00C75D88" w:rsidRDefault="00C75D88">
      <w:pPr>
        <w:rPr>
          <w:rFonts w:ascii="Arial" w:hAnsi="Arial" w:cs="Arial"/>
          <w:sz w:val="27"/>
          <w:szCs w:val="27"/>
        </w:rPr>
      </w:pPr>
    </w:p>
    <w:p w14:paraId="6F07F2FF" w14:textId="280EAA0D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Grupa KRASNALE to dzieci 4 letnie</w:t>
      </w:r>
    </w:p>
    <w:p w14:paraId="40C5EC69" w14:textId="011BD533" w:rsidR="007C1E81" w:rsidRDefault="007C1E81">
      <w:pPr>
        <w:rPr>
          <w:rFonts w:ascii="Arial" w:hAnsi="Arial" w:cs="Arial"/>
          <w:sz w:val="27"/>
          <w:szCs w:val="27"/>
        </w:rPr>
      </w:pP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1A443C4E" wp14:editId="75B54F30">
            <wp:extent cx="1516380" cy="2021840"/>
            <wp:effectExtent l="0" t="0" r="0" b="0"/>
            <wp:docPr id="7" name="Obraz 7" descr="Obraz zawierający tekst, wyświetlanie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wyświetlanie, kilka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2661" cy="20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</w:t>
      </w: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5B380BBC" wp14:editId="545C8595">
            <wp:extent cx="2532156" cy="2001520"/>
            <wp:effectExtent l="0" t="0" r="0" b="5080"/>
            <wp:docPr id="8" name="Obraz 8" descr="Obraz zawierający tekst, zdobione, namalowane, mal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zdobione, namalowane, malowanie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2226" cy="200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EC24" w14:textId="562FAEB9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PUCHATKI to dzieci 5,6 letnie</w:t>
      </w:r>
    </w:p>
    <w:p w14:paraId="113A1BB6" w14:textId="775C9247" w:rsidR="007C1E81" w:rsidRDefault="007C1E81">
      <w:pPr>
        <w:rPr>
          <w:rFonts w:ascii="Arial" w:hAnsi="Arial" w:cs="Arial"/>
          <w:sz w:val="27"/>
          <w:szCs w:val="27"/>
        </w:rPr>
      </w:pP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7136F98E" wp14:editId="5EEED9FF">
            <wp:extent cx="1899920" cy="2533226"/>
            <wp:effectExtent l="0" t="0" r="5080" b="0"/>
            <wp:docPr id="9" name="Obraz 9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, wewnątrz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0148" cy="25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</w:t>
      </w: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29A87B1E" wp14:editId="3A8E1230">
            <wp:extent cx="1889759" cy="2519680"/>
            <wp:effectExtent l="0" t="0" r="3175" b="0"/>
            <wp:docPr id="10" name="Obraz 10" descr="Obraz zawierający ściana, wewnątrz, podłoż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ściana, wewnątrz, podłoże, sufit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3310" cy="253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D59E" w14:textId="4A5C96F9" w:rsidR="007C1E81" w:rsidRDefault="007C1E81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 SMERFY to dzieci 6 letnie</w:t>
      </w:r>
    </w:p>
    <w:p w14:paraId="5D18A838" w14:textId="15FA5D6A" w:rsidR="007C1E81" w:rsidRDefault="007C1E81">
      <w:pPr>
        <w:rPr>
          <w:rFonts w:ascii="Arial" w:hAnsi="Arial" w:cs="Arial"/>
          <w:sz w:val="27"/>
          <w:szCs w:val="27"/>
        </w:rPr>
      </w:pPr>
    </w:p>
    <w:p w14:paraId="40DE62A8" w14:textId="7BC25A36" w:rsidR="007C1E81" w:rsidRDefault="007C1E81">
      <w:pPr>
        <w:rPr>
          <w:rFonts w:ascii="Arial" w:hAnsi="Arial" w:cs="Arial"/>
          <w:sz w:val="27"/>
          <w:szCs w:val="27"/>
        </w:rPr>
      </w:pP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0D6D1D01" wp14:editId="157F97AB">
            <wp:extent cx="1849120" cy="2465493"/>
            <wp:effectExtent l="0" t="0" r="5080" b="0"/>
            <wp:docPr id="11" name="Obraz 11" descr="Obraz zawierający tekst, ściana, wewnątrz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ściana, wewnątrz, sprzęt elektroniczny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4645" cy="24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</w:t>
      </w:r>
      <w:r w:rsidRPr="007C1E8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3865ADAE" wp14:editId="7CA83673">
            <wp:extent cx="2708910" cy="2417763"/>
            <wp:effectExtent l="0" t="0" r="0" b="0"/>
            <wp:docPr id="12" name="Obraz 12" descr="Obraz zawierający tekst, wewnątrz, ścian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wewnątrz, ściana, sufit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5998" cy="242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7EBC" w14:textId="3F5C68ED" w:rsidR="007C1E81" w:rsidRDefault="007C1E81">
      <w:pPr>
        <w:rPr>
          <w:rFonts w:ascii="Arial" w:hAnsi="Arial" w:cs="Arial"/>
          <w:sz w:val="27"/>
          <w:szCs w:val="27"/>
        </w:rPr>
      </w:pPr>
    </w:p>
    <w:p w14:paraId="14EAA507" w14:textId="0F21307D" w:rsidR="001776A5" w:rsidRDefault="001776A5" w:rsidP="001776A5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pl-PL"/>
        </w:rPr>
        <w:t>W Naszym przedszkolu posiadamy własną kuchnię, w której przyrządzane są posiłki.</w:t>
      </w:r>
    </w:p>
    <w:p w14:paraId="074DDAB2" w14:textId="24B17EFF" w:rsidR="001776A5" w:rsidRDefault="001776A5" w:rsidP="001776A5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lastRenderedPageBreak/>
        <w:drawing>
          <wp:inline distT="0" distB="0" distL="0" distR="0" wp14:anchorId="4A741939" wp14:editId="42FA51C4">
            <wp:extent cx="1737360" cy="2316480"/>
            <wp:effectExtent l="0" t="0" r="2540" b="0"/>
            <wp:docPr id="14" name="Obraz 14" descr="Obraz zawierający tekst, ściana, wewnątrz, ziel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ściana, wewnątrz, zielony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0512" cy="232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  <w:lang w:eastAsia="pl-PL"/>
        </w:rPr>
        <w:t xml:space="preserve">  </w:t>
      </w:r>
      <w:r w:rsidRPr="001776A5">
        <w:rPr>
          <w:rFonts w:ascii="Arial" w:eastAsia="Times New Roman" w:hAnsi="Arial" w:cs="Arial"/>
          <w:noProof/>
          <w:color w:val="000000"/>
          <w:sz w:val="27"/>
          <w:szCs w:val="27"/>
          <w:lang w:eastAsia="pl-PL"/>
        </w:rPr>
        <w:drawing>
          <wp:inline distT="0" distB="0" distL="0" distR="0" wp14:anchorId="49B7DABD" wp14:editId="04A0B7A2">
            <wp:extent cx="1727200" cy="2302933"/>
            <wp:effectExtent l="0" t="0" r="0" b="0"/>
            <wp:docPr id="15" name="Obraz 15" descr="Obraz zawierający wewnątrz, ściana, stół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wewnątrz, ściana, stół, stół w jadalni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0120" cy="230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8826" w14:textId="5833FB0A" w:rsidR="001776A5" w:rsidRDefault="001776A5" w:rsidP="001776A5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0A50995E" w14:textId="77777777" w:rsidR="00C75D88" w:rsidRDefault="00C75D88" w:rsidP="00C75D88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Czym zajmuje się Przedszkole Miejskie nr 47 w Łodzi?</w:t>
      </w:r>
    </w:p>
    <w:p w14:paraId="5118582E" w14:textId="77777777" w:rsidR="00C75D88" w:rsidRPr="001776A5" w:rsidRDefault="00C75D88" w:rsidP="00C75D88">
      <w:pPr>
        <w:spacing w:line="36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Przedszkole czynne jest od poniedziałku do piątku w godzinach od 7:00 do 17:00.</w:t>
      </w:r>
    </w:p>
    <w:p w14:paraId="2DFBBCEC" w14:textId="77777777" w:rsidR="00C75D88" w:rsidRDefault="00C75D88" w:rsidP="00C75D88">
      <w:pPr>
        <w:spacing w:line="360" w:lineRule="auto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W trakcie pobytu dzieci w przedszkolu mogą korzystać z 3 posiłków (śniadanie, obiad, podwieczorek) W każdej z czterech grup pracują dwie nauczycielki oraz woźna, natomiast grupę młodszą wspiera pomoc nauczyciela.</w:t>
      </w:r>
    </w:p>
    <w:p w14:paraId="2D8B65E7" w14:textId="77777777" w:rsidR="00C75D88" w:rsidRDefault="00C75D88" w:rsidP="00C75D88">
      <w:pPr>
        <w:spacing w:line="36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  <w:t>Nasze przedszkole realizuje </w:t>
      </w:r>
      <w:r w:rsidRPr="001776A5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programy wychowania przedszkolnego</w:t>
      </w:r>
      <w:r w:rsidRPr="001776A5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  <w:t> uwzględniające podstawę programową wychowania przedszkolnego oraz zapewnia bezpłatne nauczanie, wychowanie </w:t>
      </w:r>
      <w:r w:rsidRPr="001776A5">
        <w:rPr>
          <w:rFonts w:ascii="Arial" w:eastAsia="Times New Roman" w:hAnsi="Arial" w:cs="Arial"/>
          <w:sz w:val="27"/>
          <w:szCs w:val="27"/>
          <w:lang w:eastAsia="pl-PL"/>
        </w:rPr>
        <w:t>i opiekę</w:t>
      </w:r>
      <w:r w:rsidRPr="001776A5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  <w:t xml:space="preserve"> w wymiarze 5 godzin dziennie. </w:t>
      </w:r>
    </w:p>
    <w:p w14:paraId="57D12349" w14:textId="77777777" w:rsidR="00C75D88" w:rsidRDefault="00C75D88" w:rsidP="00C75D88">
      <w:pPr>
        <w:spacing w:line="36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  <w:t>Przedszkole gwarantuje </w:t>
      </w:r>
      <w:r w:rsidRPr="001776A5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interesujące zajęcia edukacyjne dla dzieci 3-6-letnich,</w:t>
      </w:r>
      <w:r w:rsidRPr="001776A5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  <w:t> prowadzone przez wykwalifikowaną kadrę pedagogiczną.</w:t>
      </w:r>
    </w:p>
    <w:p w14:paraId="0D439598" w14:textId="77777777" w:rsidR="00C75D88" w:rsidRDefault="00C75D88" w:rsidP="00C75D88">
      <w:pPr>
        <w:spacing w:line="36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</w:pPr>
      <w:r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  <w:t>Dyrektorem przedszkola jest Małgorzata Kaczmarek.</w:t>
      </w:r>
    </w:p>
    <w:p w14:paraId="74CE952C" w14:textId="77777777" w:rsidR="00C75D88" w:rsidRPr="001776A5" w:rsidRDefault="00C75D88" w:rsidP="00C75D88">
      <w:pPr>
        <w:rPr>
          <w:rFonts w:ascii="Arial" w:eastAsia="Times New Roman" w:hAnsi="Arial" w:cs="Arial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Ponadto przedszkole proponuje zajęcia dodatkowe:</w:t>
      </w:r>
    </w:p>
    <w:p w14:paraId="343DB897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religia</w:t>
      </w:r>
    </w:p>
    <w:p w14:paraId="3EDF3938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rytmika</w:t>
      </w:r>
    </w:p>
    <w:p w14:paraId="14A2F44F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język angielski</w:t>
      </w:r>
    </w:p>
    <w:p w14:paraId="4A8341CE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karate</w:t>
      </w:r>
    </w:p>
    <w:p w14:paraId="28806423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logopedia</w:t>
      </w:r>
    </w:p>
    <w:p w14:paraId="608E668F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origami</w:t>
      </w:r>
    </w:p>
    <w:p w14:paraId="52015F9A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zajęcia plenerowe, wycieczki autokarowe</w:t>
      </w:r>
    </w:p>
    <w:p w14:paraId="19BD871E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lastRenderedPageBreak/>
        <w:t>wyjazdy do teatrów</w:t>
      </w:r>
    </w:p>
    <w:p w14:paraId="16F53A28" w14:textId="77777777" w:rsidR="00C75D88" w:rsidRPr="001776A5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warsztaty plastyczne</w:t>
      </w:r>
    </w:p>
    <w:p w14:paraId="71E9C7D3" w14:textId="77777777" w:rsidR="00C75D88" w:rsidRDefault="00C75D88" w:rsidP="00C75D8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  <w:r w:rsidRPr="001776A5">
        <w:rPr>
          <w:rFonts w:ascii="Arial" w:eastAsia="Times New Roman" w:hAnsi="Arial" w:cs="Arial"/>
          <w:color w:val="000000"/>
          <w:sz w:val="27"/>
          <w:szCs w:val="27"/>
          <w:lang w:eastAsia="pl-PL"/>
        </w:rPr>
        <w:t>przedstawienia teatralne (na terenie przedszkola)</w:t>
      </w:r>
    </w:p>
    <w:p w14:paraId="513950BE" w14:textId="445E54D8" w:rsidR="001776A5" w:rsidRPr="00C75D88" w:rsidRDefault="001776A5" w:rsidP="00C75D88">
      <w:pPr>
        <w:shd w:val="clear" w:color="auto" w:fill="FFFFFF"/>
        <w:spacing w:before="100" w:beforeAutospacing="1" w:after="100" w:afterAutospacing="1"/>
        <w:ind w:left="660" w:right="300"/>
        <w:rPr>
          <w:rFonts w:ascii="Arial" w:eastAsia="Times New Roman" w:hAnsi="Arial" w:cs="Arial"/>
          <w:b/>
          <w:bCs/>
          <w:color w:val="000000"/>
          <w:sz w:val="32"/>
          <w:szCs w:val="32"/>
          <w:lang w:eastAsia="pl-PL"/>
        </w:rPr>
      </w:pPr>
      <w:r w:rsidRPr="00C75D88">
        <w:rPr>
          <w:b/>
          <w:bCs/>
          <w:sz w:val="32"/>
          <w:szCs w:val="32"/>
        </w:rPr>
        <w:t>Jak się z nami skontaktować?</w:t>
      </w:r>
    </w:p>
    <w:p w14:paraId="1EDB5DFF" w14:textId="64679712" w:rsidR="001776A5" w:rsidRPr="00A44E57" w:rsidRDefault="001776A5" w:rsidP="001776A5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</w:t>
      </w:r>
      <w:r w:rsidRPr="00A44E57">
        <w:rPr>
          <w:rFonts w:ascii="Arial" w:hAnsi="Arial" w:cs="Arial"/>
          <w:sz w:val="27"/>
          <w:szCs w:val="27"/>
        </w:rPr>
        <w:t>42</w:t>
      </w:r>
      <w:r>
        <w:rPr>
          <w:rFonts w:ascii="Arial" w:hAnsi="Arial" w:cs="Arial"/>
          <w:sz w:val="27"/>
          <w:szCs w:val="27"/>
        </w:rPr>
        <w:t> 659 96 52</w:t>
      </w:r>
    </w:p>
    <w:p w14:paraId="60B1B25D" w14:textId="5C68387F" w:rsidR="001776A5" w:rsidRDefault="001776A5" w:rsidP="001776A5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też wysłać e-maila na adres: </w:t>
      </w:r>
      <w:r w:rsidRPr="001776A5">
        <w:rPr>
          <w:rFonts w:cs="Arial"/>
          <w:sz w:val="27"/>
          <w:szCs w:val="27"/>
          <w:u w:val="single"/>
        </w:rPr>
        <w:t>kontakt@pm47.elodz.edu.pl</w:t>
      </w:r>
    </w:p>
    <w:p w14:paraId="1C147281" w14:textId="18EDA72C" w:rsidR="001776A5" w:rsidRPr="00A44E57" w:rsidRDefault="001776A5" w:rsidP="001776A5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>
        <w:rPr>
          <w:rFonts w:ascii="Arial" w:hAnsi="Arial" w:cs="Arial"/>
          <w:sz w:val="27"/>
          <w:szCs w:val="27"/>
        </w:rPr>
        <w:t>Przedszkole Miejskie</w:t>
      </w:r>
      <w:r w:rsidRPr="00A44E57">
        <w:rPr>
          <w:rFonts w:ascii="Arial" w:hAnsi="Arial" w:cs="Arial"/>
          <w:sz w:val="27"/>
          <w:szCs w:val="27"/>
        </w:rPr>
        <w:t xml:space="preserve"> nr</w:t>
      </w:r>
      <w:r>
        <w:rPr>
          <w:rFonts w:ascii="Arial" w:hAnsi="Arial" w:cs="Arial"/>
          <w:sz w:val="27"/>
          <w:szCs w:val="27"/>
        </w:rPr>
        <w:t xml:space="preserve"> 47</w:t>
      </w:r>
      <w:r w:rsidRPr="00A44E57">
        <w:rPr>
          <w:rFonts w:ascii="Arial" w:hAnsi="Arial" w:cs="Arial"/>
          <w:sz w:val="27"/>
          <w:szCs w:val="27"/>
        </w:rPr>
        <w:t xml:space="preserve">, ul. </w:t>
      </w:r>
      <w:r>
        <w:rPr>
          <w:rFonts w:ascii="Arial" w:hAnsi="Arial" w:cs="Arial"/>
          <w:sz w:val="27"/>
          <w:szCs w:val="27"/>
        </w:rPr>
        <w:t>Deczyńskiego</w:t>
      </w:r>
      <w:r w:rsidRPr="00A44E57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24</w:t>
      </w:r>
      <w:r w:rsidRPr="00A44E57">
        <w:rPr>
          <w:rFonts w:ascii="Arial" w:hAnsi="Arial" w:cs="Arial"/>
          <w:sz w:val="27"/>
          <w:szCs w:val="27"/>
        </w:rPr>
        <w:t xml:space="preserve">, </w:t>
      </w:r>
      <w:r>
        <w:rPr>
          <w:rFonts w:ascii="Arial" w:hAnsi="Arial" w:cs="Arial"/>
          <w:sz w:val="27"/>
          <w:szCs w:val="27"/>
        </w:rPr>
        <w:t>91-867</w:t>
      </w:r>
      <w:r w:rsidRPr="00A44E57">
        <w:rPr>
          <w:rFonts w:ascii="Arial" w:hAnsi="Arial" w:cs="Arial"/>
          <w:sz w:val="27"/>
          <w:szCs w:val="27"/>
        </w:rPr>
        <w:t xml:space="preserve"> Łódź</w:t>
      </w:r>
    </w:p>
    <w:p w14:paraId="2C6F9F26" w14:textId="77777777" w:rsidR="001776A5" w:rsidRDefault="001776A5" w:rsidP="001776A5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46F39F9E" w14:textId="77777777" w:rsidR="001776A5" w:rsidRPr="001776A5" w:rsidRDefault="001776A5" w:rsidP="001776A5">
      <w:pPr>
        <w:shd w:val="clear" w:color="auto" w:fill="FFFFFF"/>
        <w:spacing w:before="100" w:beforeAutospacing="1" w:after="100" w:afterAutospacing="1"/>
        <w:ind w:right="300"/>
        <w:rPr>
          <w:rFonts w:ascii="Arial" w:eastAsia="Times New Roman" w:hAnsi="Arial" w:cs="Arial"/>
          <w:color w:val="000000"/>
          <w:sz w:val="27"/>
          <w:szCs w:val="27"/>
          <w:lang w:eastAsia="pl-PL"/>
        </w:rPr>
      </w:pPr>
    </w:p>
    <w:p w14:paraId="1190F32A" w14:textId="77777777" w:rsidR="001776A5" w:rsidRDefault="001776A5" w:rsidP="001776A5">
      <w:pPr>
        <w:spacing w:line="360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</w:pPr>
    </w:p>
    <w:p w14:paraId="664222EE" w14:textId="77777777" w:rsidR="001776A5" w:rsidRPr="001776A5" w:rsidRDefault="001776A5" w:rsidP="001776A5">
      <w:pPr>
        <w:spacing w:line="276" w:lineRule="auto"/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</w:pPr>
    </w:p>
    <w:p w14:paraId="71FFF76C" w14:textId="77777777" w:rsidR="001776A5" w:rsidRPr="001776A5" w:rsidRDefault="001776A5" w:rsidP="001776A5">
      <w:pPr>
        <w:spacing w:line="360" w:lineRule="auto"/>
        <w:rPr>
          <w:rFonts w:ascii="Arial" w:hAnsi="Arial" w:cs="Arial"/>
          <w:b/>
          <w:bCs/>
          <w:sz w:val="27"/>
          <w:szCs w:val="27"/>
        </w:rPr>
      </w:pPr>
    </w:p>
    <w:p w14:paraId="0F778123" w14:textId="77777777" w:rsidR="001776A5" w:rsidRPr="001776A5" w:rsidRDefault="001776A5">
      <w:pPr>
        <w:rPr>
          <w:rFonts w:ascii="Arial" w:hAnsi="Arial" w:cs="Arial"/>
          <w:b/>
          <w:bCs/>
          <w:sz w:val="27"/>
          <w:szCs w:val="27"/>
        </w:rPr>
      </w:pPr>
    </w:p>
    <w:sectPr w:rsidR="001776A5" w:rsidRPr="00177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E85627"/>
    <w:multiLevelType w:val="multilevel"/>
    <w:tmpl w:val="D884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E81"/>
    <w:rsid w:val="001776A5"/>
    <w:rsid w:val="007C1E81"/>
    <w:rsid w:val="00B4547F"/>
    <w:rsid w:val="00C7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A667C"/>
  <w15:chartTrackingRefBased/>
  <w15:docId w15:val="{8C6AB013-427A-874B-98A4-84C32BEBE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qFormat/>
    <w:rsid w:val="001776A5"/>
    <w:pPr>
      <w:spacing w:before="240" w:after="240" w:line="360" w:lineRule="auto"/>
      <w:outlineLvl w:val="1"/>
    </w:pPr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C1E81"/>
    <w:rPr>
      <w:b/>
      <w:bCs/>
    </w:rPr>
  </w:style>
  <w:style w:type="character" w:styleId="Hipercze">
    <w:name w:val="Hyperlink"/>
    <w:basedOn w:val="Domylnaczcionkaakapitu"/>
    <w:unhideWhenUsed/>
    <w:rsid w:val="007C1E8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rsid w:val="001776A5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1776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318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virtulink</dc:creator>
  <cp:keywords/>
  <dc:description/>
  <cp:lastModifiedBy>Dyrektor</cp:lastModifiedBy>
  <cp:revision>2</cp:revision>
  <dcterms:created xsi:type="dcterms:W3CDTF">2022-10-11T07:51:00Z</dcterms:created>
  <dcterms:modified xsi:type="dcterms:W3CDTF">2022-10-11T07:51:00Z</dcterms:modified>
</cp:coreProperties>
</file>